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EA" w:rsidRDefault="00D2406A" w:rsidP="00130CA3">
      <w:pPr>
        <w:pStyle w:val="KeinLeerraum"/>
        <w:jc w:val="both"/>
        <w:rPr>
          <w:b/>
        </w:rPr>
      </w:pPr>
      <w:r>
        <w:rPr>
          <w:b/>
        </w:rPr>
        <w:t>Hotel</w:t>
      </w:r>
      <w:r w:rsidR="000A2A4D">
        <w:rPr>
          <w:b/>
        </w:rPr>
        <w:t xml:space="preserve"> „</w:t>
      </w:r>
      <w:r>
        <w:rPr>
          <w:b/>
        </w:rPr>
        <w:t>Seerose</w:t>
      </w:r>
      <w:r w:rsidR="000A2A4D">
        <w:rPr>
          <w:b/>
        </w:rPr>
        <w:t>“</w:t>
      </w:r>
      <w:r w:rsidR="0070197A" w:rsidRPr="00FE10E7">
        <w:rPr>
          <w:b/>
        </w:rPr>
        <w:t xml:space="preserve"> am Bostalsee </w:t>
      </w:r>
      <w:r>
        <w:rPr>
          <w:b/>
        </w:rPr>
        <w:t>feiert Wiedereröffnung</w:t>
      </w:r>
    </w:p>
    <w:p w:rsidR="00D2406A" w:rsidRDefault="00D2406A" w:rsidP="00130CA3">
      <w:pPr>
        <w:pStyle w:val="KeinLeerraum"/>
        <w:jc w:val="both"/>
      </w:pPr>
      <w:r>
        <w:t xml:space="preserve">Am heutigen Freitag </w:t>
      </w:r>
      <w:r w:rsidR="00802DB7">
        <w:t xml:space="preserve">kann </w:t>
      </w:r>
      <w:r w:rsidR="00012302">
        <w:t xml:space="preserve">mit dem </w:t>
      </w:r>
      <w:r>
        <w:t xml:space="preserve">Hotel „Seerose“ am Bostalsee in Gonnesweiler </w:t>
      </w:r>
      <w:r w:rsidR="00012302">
        <w:t>ein Traditionshaus</w:t>
      </w:r>
      <w:r w:rsidR="00130CA3">
        <w:t xml:space="preserve"> unserer Gemeinde</w:t>
      </w:r>
      <w:r w:rsidR="00012302">
        <w:t xml:space="preserve"> die </w:t>
      </w:r>
      <w:r>
        <w:t>Wiedereröffnung</w:t>
      </w:r>
      <w:r w:rsidR="00802DB7">
        <w:t xml:space="preserve"> feiern</w:t>
      </w:r>
      <w:r>
        <w:t>.</w:t>
      </w:r>
      <w:r w:rsidR="00802DB7">
        <w:t xml:space="preserve"> Aus diesem Anlass habe ich </w:t>
      </w:r>
      <w:r w:rsidR="005464AD">
        <w:t xml:space="preserve">bereits im Lauf der </w:t>
      </w:r>
      <w:r w:rsidR="00802DB7">
        <w:t xml:space="preserve">Woche </w:t>
      </w:r>
      <w:r w:rsidR="002176B6">
        <w:t>der neuen Pächterin</w:t>
      </w:r>
      <w:r w:rsidR="00802DB7">
        <w:t xml:space="preserve"> </w:t>
      </w:r>
      <w:r w:rsidR="002176B6">
        <w:t xml:space="preserve">Eldina Nukic </w:t>
      </w:r>
      <w:r w:rsidR="005464AD">
        <w:t xml:space="preserve">viel Erfolg für die Zukunft gewünscht. </w:t>
      </w:r>
      <w:r w:rsidR="002176B6">
        <w:t xml:space="preserve">Unterstützt von Ihrem Lebensgefährten </w:t>
      </w:r>
      <w:r>
        <w:t xml:space="preserve">Sebastian Schuster </w:t>
      </w:r>
      <w:r w:rsidR="002176B6">
        <w:t xml:space="preserve">wird sie </w:t>
      </w:r>
      <w:r>
        <w:t>das Hotel sowie die</w:t>
      </w:r>
      <w:r w:rsidR="00012302">
        <w:t xml:space="preserve"> im Hotel ansässige</w:t>
      </w:r>
      <w:r>
        <w:t xml:space="preserve"> Gastronomie weiterführen. </w:t>
      </w:r>
    </w:p>
    <w:p w:rsidR="005464AD" w:rsidRDefault="005464AD" w:rsidP="00130CA3">
      <w:pPr>
        <w:pStyle w:val="KeinLeerraum"/>
        <w:jc w:val="both"/>
      </w:pPr>
      <w:r>
        <w:t xml:space="preserve">Frau Nukic wird </w:t>
      </w:r>
      <w:r w:rsidR="00012302">
        <w:t xml:space="preserve">sich vorrangig um die </w:t>
      </w:r>
      <w:r w:rsidR="0002005F">
        <w:t xml:space="preserve">Führung </w:t>
      </w:r>
      <w:r w:rsidR="00012302">
        <w:t xml:space="preserve">des Hotelbetriebs kümmern. Herr Schuster, gelernter </w:t>
      </w:r>
      <w:r w:rsidR="002176B6">
        <w:t xml:space="preserve">Bäcker und </w:t>
      </w:r>
      <w:r w:rsidR="00012302">
        <w:t>Konditor</w:t>
      </w:r>
      <w:r w:rsidR="0002005F">
        <w:t xml:space="preserve"> mit langjähriger Gastronomieerfahrung</w:t>
      </w:r>
      <w:r w:rsidR="00012302">
        <w:t xml:space="preserve">, </w:t>
      </w:r>
      <w:r w:rsidR="002176B6">
        <w:t xml:space="preserve">unterstützt sie bei der </w:t>
      </w:r>
      <w:r w:rsidR="00012302">
        <w:t xml:space="preserve">Leitung des Restaurants. Beide möchten die Tradition der „Seerose“ weiterführen und legen viel Wert auf eine familiäre Atmosphäre </w:t>
      </w:r>
      <w:r w:rsidR="0002005F">
        <w:t xml:space="preserve">bei feiner, gutbürgerlicher Küche. </w:t>
      </w:r>
      <w:bookmarkStart w:id="0" w:name="_GoBack"/>
      <w:bookmarkEnd w:id="0"/>
    </w:p>
    <w:p w:rsidR="00010DA4" w:rsidRDefault="00012302" w:rsidP="00130CA3">
      <w:pPr>
        <w:pStyle w:val="KeinLeerraum"/>
        <w:jc w:val="both"/>
      </w:pPr>
      <w:r>
        <w:t>Die Gastronomie der Seerose</w:t>
      </w:r>
      <w:r w:rsidR="00010DA4">
        <w:t xml:space="preserve"> </w:t>
      </w:r>
      <w:r>
        <w:t xml:space="preserve">ist von Dienstag bis Sonntag von 11.30 Uhr bis 21.30 Uhr geöffnet, montags öffnet das Restaurant ab 16.30 Uhr bis 21.30 Uhr. </w:t>
      </w:r>
    </w:p>
    <w:sectPr w:rsidR="00010D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B8" w:rsidRDefault="00745BB8" w:rsidP="00745BB8">
      <w:pPr>
        <w:spacing w:after="0" w:line="240" w:lineRule="auto"/>
      </w:pPr>
      <w:r>
        <w:separator/>
      </w:r>
    </w:p>
  </w:endnote>
  <w:endnote w:type="continuationSeparator" w:id="0">
    <w:p w:rsidR="00745BB8" w:rsidRDefault="00745BB8" w:rsidP="0074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B8" w:rsidRDefault="00745BB8" w:rsidP="00745BB8">
      <w:pPr>
        <w:spacing w:after="0" w:line="240" w:lineRule="auto"/>
      </w:pPr>
      <w:r>
        <w:separator/>
      </w:r>
    </w:p>
  </w:footnote>
  <w:footnote w:type="continuationSeparator" w:id="0">
    <w:p w:rsidR="00745BB8" w:rsidRDefault="00745BB8" w:rsidP="00745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D6"/>
    <w:rsid w:val="00010DA4"/>
    <w:rsid w:val="00012302"/>
    <w:rsid w:val="0002005F"/>
    <w:rsid w:val="000A2A4D"/>
    <w:rsid w:val="00130CA3"/>
    <w:rsid w:val="002176B6"/>
    <w:rsid w:val="002533EA"/>
    <w:rsid w:val="004F0F1D"/>
    <w:rsid w:val="005464AD"/>
    <w:rsid w:val="0070197A"/>
    <w:rsid w:val="00745BB8"/>
    <w:rsid w:val="00802DB7"/>
    <w:rsid w:val="00847611"/>
    <w:rsid w:val="00C314E1"/>
    <w:rsid w:val="00D2406A"/>
    <w:rsid w:val="00D729D6"/>
    <w:rsid w:val="00DC726E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9BA0"/>
  <w15:chartTrackingRefBased/>
  <w15:docId w15:val="{0783A80D-4AB9-43C9-AE52-8776DC04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0DA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4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BB8"/>
  </w:style>
  <w:style w:type="paragraph" w:styleId="Fuzeile">
    <w:name w:val="footer"/>
    <w:basedOn w:val="Standard"/>
    <w:link w:val="FuzeileZchn"/>
    <w:uiPriority w:val="99"/>
    <w:unhideWhenUsed/>
    <w:rsid w:val="0074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Molter</dc:creator>
  <cp:keywords/>
  <dc:description/>
  <cp:lastModifiedBy>Sören Molter</cp:lastModifiedBy>
  <cp:revision>5</cp:revision>
  <dcterms:created xsi:type="dcterms:W3CDTF">2022-05-10T13:45:00Z</dcterms:created>
  <dcterms:modified xsi:type="dcterms:W3CDTF">2022-05-10T14:36:00Z</dcterms:modified>
</cp:coreProperties>
</file>